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Opineo.pl wyróżnia Zegarownia.pl w 2023 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internetowy wyróżniony w kategorii "Zegarki i biżuteria w Rankingu Opineo 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Opineo wyróżnia Zegarownia.pl w 2023 roku!</w:t>
      </w:r>
    </w:p>
    <w:p>
      <w:r>
        <w:rPr>
          <w:rFonts w:ascii="calibri" w:hAnsi="calibri" w:eastAsia="calibri" w:cs="calibri"/>
          <w:sz w:val="24"/>
          <w:szCs w:val="24"/>
        </w:rPr>
        <w:t xml:space="preserve">To już kolejny rok z rzędu, gdy ceniony w Polsce serwis integrujący opinie polskich konsumentów o sklepach internetowych — Opineo.pl — wyróżnia nasz sklep Zegarownia.pl </w:t>
      </w:r>
    </w:p>
    <w:p>
      <w:r>
        <w:rPr>
          <w:rFonts w:ascii="calibri" w:hAnsi="calibri" w:eastAsia="calibri" w:cs="calibri"/>
          <w:sz w:val="24"/>
          <w:szCs w:val="24"/>
        </w:rPr>
        <w:t xml:space="preserve">Zostaliśmy laureatami w 2023 roku, wyprzedzając tysiące sklepów internetowych w Polsce, potwierdzając wysoki standard obsługi Klienta, który utrzymujemy i rok do roku usprawniamy. 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Dziękujemy wszystkim naszym Klientom, którzy pozostawili swoją opinię na nasz temat w serwisie Opineo.pl na temat naszego sklepu. Dzięki temu mogliśmy osiągnąć takie wyróżnienie.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Ranking Opineo to doroczne podsumowanie opinii klientów, którzy realizują zakupy online w sklepach internetowych. W tegorocznej edycji ranking sporządzono na bazie niemal miliona głosów klientów, a laureatów wybrano w 14 tematycznych kategoriach.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https://zegarownia.pl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egarown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2026-07-02T09:05:20+02:00</dcterms:created>
  <dcterms:modified xsi:type="dcterms:W3CDTF">2026-07-02T09:05:20+02:00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