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Oficjalna premiera zegarka DESTELL Polish Snooker Limited Edition w salonie Zegarownia Premium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DESTELL została Oficjalnym Partnerem oraz Ambasadorem Polskiego Związku Snookera i Bilarda Angielskiego. Zwieńczeniem tego partnerstwa stał się zegarek DESTELL Polish Snooker Limited Edition – limitowana edycja 147 numerowanych egzemplarzy, powstała we współpracy z PZSiBA. Przyszedł czas na jego oficjalną, uroczystą premierę.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DESTELL została Oficjalnym Partnerem oraz Ambasadorem Polskiego Związku Snookera i Bilarda Angielskiego. Zwieńczeniem tego partnerstwa stał się zegarek DESTELL Polish Snooker Limited Edition – limitowana edycja 147 numerowanych egzemplarzy, powstała we współpracy z PZSiBA. Przyszedł czas na jego oficjalną, uroczystą premierę.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Oficjalna premiera w salonie Zegarownia Premium – spotkanie z zawodnikami i odbiór limitowanych modeli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Zegarownia.pl – wyłączny dystrybutor marki DESTELL w Polsce – zaprasza na oficjalny event premierowy zegarka DESTELL Polish Snooker Limited Edition. Wydarzenie odbędzie się w </w:t>
      </w:r>
      <w:r>
        <w:rPr>
          <w:rFonts w:ascii="calibri" w:hAnsi="calibri" w:eastAsia="calibri" w:cs="calibri"/>
          <w:sz w:val="24"/>
          <w:szCs w:val="24"/>
          <w:b/>
        </w:rPr>
        <w:t xml:space="preserve">piątek, 31 lipca, w godzinach 13:00–15:00 w salonie Zegarownia Premium w Warszawie</w:t>
      </w:r>
      <w:r>
        <w:rPr>
          <w:rFonts w:ascii="calibri" w:hAnsi="calibri" w:eastAsia="calibri" w:cs="calibri"/>
          <w:sz w:val="24"/>
          <w:szCs w:val="24"/>
        </w:rPr>
        <w:t xml:space="preserve"> (ul. Wybrzeże Kościuszkowskie 45).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będzie wyjątkową okazją do połączenia świata zegarmistrzostwa i polskiego snookera w jednym miejscu. W programie wydarzenia zaplanowano: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Osobisty odbiór zegarków z przedsprzedaży – klienci z Warszawy i okolic będą mogli odebrać zamówione, numerowane egzemplarze bezpośrednio w salonie.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Uroczyste przekazanie zegarków zawodnikom – wręczenie limitowanych modeli reprezentantom polskiego snookera w ramach oficjalnego wsparcia dyscypliny przez markę DESTELL.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Spotkanie z zawodnikami PZSiBA – możliwość porozmawiania, zebrania autografów oraz zrobienia pamiątkowych zdjęć.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Goście premiery w Zegarownia Premium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Szubarczyk – reprezentant Polski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Chromy – reprezentant Polski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Kamil Szubarczyk – międzynarodowy sędzia snookera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Jewtuch – czterokrotny mistrz Polski i komentator Eurosportu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Murat – wielokrotny medalista Polski oraz wiceprezes PZSiBA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Romuald Lenkajtis – prezes Polskiego Związku Snookera i Bilarda Angielskiego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DESTELL Polish Snooker Limited Edition – limitowany model inspirowany snookerem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DESTELL Polish Snooker Limited Edition wyprodukowano w ścisłej serii 147 numerowanych egzemplarzy. Jego projekt bezpośrednio nawiązuje do snookera – zielona tarcza ze szlifem słonecznym przypomina sukno stołu, a brązowy skórzany pasek odnosi się do jego ramy. Symbole 15, 6 i 12 na cyferblacie odwołują się do liczby czerwonych bil oraz wymiarów stołu. Całość dopełniają napisy „Polish Snooker 1993” oraz „147 max break”, nawiązujące do historii PZSiBA oraz maksymalnego breaka w snookerze.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DESTELL i PZSiBA – współpraca oparta na wspólnych wartościach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Snooker to sport wymagający precyzji, cierpliwości i strategicznego myślenia – wartości, które od początku towarzyszyły marce DESTELL. To właśnie one stały się fundamentem współpracy z Polskim Związkiem Snookera i Bilarda Angielskiego, w ramach której DESTELL objął rolę Oficjalnego Partnera oraz Ambasadora Polskiego Snookera. Marka aktywnie wspiera rozwój dyscypliny w Polsce, m.in. fundując nagrody dla zawodników rywalizujących w krajowych rozgrywkach.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2026-07-28T14:05:00+02:00</dcterms:created>
  <dcterms:modified xsi:type="dcterms:W3CDTF">2026-07-28T14:05:00+02:00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